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B8F7" w14:textId="77777777" w:rsidR="00CA4B15" w:rsidRDefault="00CA4B15">
      <w:pPr>
        <w:rPr>
          <w:rFonts w:hint="eastAsia"/>
        </w:rPr>
      </w:pPr>
    </w:p>
    <w:p w14:paraId="17AB8CBB" w14:textId="77777777" w:rsidR="00CA4B15" w:rsidRDefault="00CA4B15">
      <w:pPr>
        <w:rPr>
          <w:rFonts w:hint="eastAsia"/>
        </w:rPr>
      </w:pPr>
      <w:r>
        <w:rPr>
          <w:rFonts w:hint="eastAsia"/>
        </w:rPr>
        <w:t>粥的拼音和组词</w:t>
      </w:r>
    </w:p>
    <w:p w14:paraId="389ADE94" w14:textId="77777777" w:rsidR="00CA4B15" w:rsidRDefault="00CA4B15">
      <w:pPr>
        <w:rPr>
          <w:rFonts w:hint="eastAsia"/>
        </w:rPr>
      </w:pPr>
      <w:r>
        <w:rPr>
          <w:rFonts w:hint="eastAsia"/>
        </w:rPr>
        <w:t>“粥”字的拼音为“zhōu”，是汉语中常见的一个字。作为日常生活中常见的食品，粥不仅在中国饮食文化中占据重要地位，还因其易于消化、滋养身体的特点，成为许多人的日常选择。随着时代的发展，粥的形态与种类也愈发丰富，涵盖了咸、甜、原味等多种口味，成为健康饮食的代表之一。</w:t>
      </w:r>
    </w:p>
    <w:p w14:paraId="12F00A49" w14:textId="77777777" w:rsidR="00CA4B15" w:rsidRDefault="00CA4B15">
      <w:pPr>
        <w:rPr>
          <w:rFonts w:hint="eastAsia"/>
        </w:rPr>
      </w:pPr>
    </w:p>
    <w:p w14:paraId="0316DF51" w14:textId="77777777" w:rsidR="00CA4B15" w:rsidRDefault="00CA4B15">
      <w:pPr>
        <w:rPr>
          <w:rFonts w:hint="eastAsia"/>
        </w:rPr>
      </w:pPr>
    </w:p>
    <w:p w14:paraId="55D8CA57" w14:textId="77777777" w:rsidR="00CA4B15" w:rsidRDefault="00CA4B15">
      <w:pPr>
        <w:rPr>
          <w:rFonts w:hint="eastAsia"/>
        </w:rPr>
      </w:pPr>
      <w:r>
        <w:rPr>
          <w:rFonts w:hint="eastAsia"/>
        </w:rPr>
        <w:t>“粥”字的字形与含义</w:t>
      </w:r>
    </w:p>
    <w:p w14:paraId="705EE9C6" w14:textId="77777777" w:rsidR="00CA4B15" w:rsidRDefault="00CA4B15">
      <w:pPr>
        <w:rPr>
          <w:rFonts w:hint="eastAsia"/>
        </w:rPr>
      </w:pPr>
      <w:r>
        <w:rPr>
          <w:rFonts w:hint="eastAsia"/>
        </w:rPr>
        <w:t>从字形来看，“粥”由两个“弓”和“米”组成。左边的“弓”形似熬煮时容器内米汤翻滚的波纹，右边的“米”则直接点明原料。合起来，这个字既形象又直观地表达了“以米加水熬煮的糊状食物”的本义。《说文解字》中提到，“粥，糜也”，说明了其液态或半固态的特性。古文中，“粥”还可泛指所有稀饭类食物，如现代人熟知的米粥、麦粥等。</w:t>
      </w:r>
    </w:p>
    <w:p w14:paraId="7276592A" w14:textId="77777777" w:rsidR="00CA4B15" w:rsidRDefault="00CA4B15">
      <w:pPr>
        <w:rPr>
          <w:rFonts w:hint="eastAsia"/>
        </w:rPr>
      </w:pPr>
    </w:p>
    <w:p w14:paraId="733FC80F" w14:textId="77777777" w:rsidR="00CA4B15" w:rsidRDefault="00CA4B15">
      <w:pPr>
        <w:rPr>
          <w:rFonts w:hint="eastAsia"/>
        </w:rPr>
      </w:pPr>
    </w:p>
    <w:p w14:paraId="7BC08646" w14:textId="77777777" w:rsidR="00CA4B15" w:rsidRDefault="00CA4B15">
      <w:pPr>
        <w:rPr>
          <w:rFonts w:hint="eastAsia"/>
        </w:rPr>
      </w:pPr>
      <w:r>
        <w:rPr>
          <w:rFonts w:hint="eastAsia"/>
        </w:rPr>
        <w:t>经典组词解析</w:t>
      </w:r>
    </w:p>
    <w:p w14:paraId="37C2A70C" w14:textId="77777777" w:rsidR="00CA4B15" w:rsidRDefault="00CA4B15">
      <w:pPr>
        <w:rPr>
          <w:rFonts w:hint="eastAsia"/>
        </w:rPr>
      </w:pPr>
      <w:r>
        <w:rPr>
          <w:rFonts w:hint="eastAsia"/>
        </w:rPr>
        <w:t>“粥”在汉语中的组词方式多样，既有单字使用，也有与动词、形容词等其他字搭配形成的复合词。以下是几个具有代表性的例子：</w:t>
      </w:r>
    </w:p>
    <w:p w14:paraId="2ED5299C" w14:textId="77777777" w:rsidR="00CA4B15" w:rsidRDefault="00CA4B15">
      <w:pPr>
        <w:rPr>
          <w:rFonts w:hint="eastAsia"/>
        </w:rPr>
      </w:pPr>
    </w:p>
    <w:p w14:paraId="12E99D61" w14:textId="77777777" w:rsidR="00CA4B15" w:rsidRDefault="00CA4B15">
      <w:pPr>
        <w:rPr>
          <w:rFonts w:hint="eastAsia"/>
        </w:rPr>
      </w:pPr>
    </w:p>
    <w:p w14:paraId="73B1F601" w14:textId="77777777" w:rsidR="00CA4B15" w:rsidRDefault="00CA4B15">
      <w:pPr>
        <w:rPr>
          <w:rFonts w:hint="eastAsia"/>
        </w:rPr>
      </w:pPr>
      <w:r>
        <w:rPr>
          <w:rFonts w:hint="eastAsia"/>
        </w:rPr>
        <w:t xml:space="preserve">  白粥：指单纯以米和水熬制而成的无调味粥品，常作为早餐或病号餐出现，特点是清淡养胃。</w:t>
      </w:r>
    </w:p>
    <w:p w14:paraId="2410F56E" w14:textId="77777777" w:rsidR="00CA4B15" w:rsidRDefault="00CA4B15">
      <w:pPr>
        <w:rPr>
          <w:rFonts w:hint="eastAsia"/>
        </w:rPr>
      </w:pPr>
      <w:r>
        <w:rPr>
          <w:rFonts w:hint="eastAsia"/>
        </w:rPr>
        <w:t xml:space="preserve">  八宝粥：一种融合红豆、莲子、桂圆等八种食材的传统甜品，因食材丰富得名，常在节日或庆典时食用。</w:t>
      </w:r>
    </w:p>
    <w:p w14:paraId="7B34BEED" w14:textId="77777777" w:rsidR="00CA4B15" w:rsidRDefault="00CA4B15">
      <w:pPr>
        <w:rPr>
          <w:rFonts w:hint="eastAsia"/>
        </w:rPr>
      </w:pPr>
      <w:r>
        <w:rPr>
          <w:rFonts w:hint="eastAsia"/>
        </w:rPr>
        <w:t xml:space="preserve">  粥铺：泛指售卖各类粥品的餐饮场所，早期以小食摊为主，现代则发展为连锁品牌。</w:t>
      </w:r>
    </w:p>
    <w:p w14:paraId="1F13714E" w14:textId="77777777" w:rsidR="00CA4B15" w:rsidRDefault="00CA4B15">
      <w:pPr>
        <w:rPr>
          <w:rFonts w:hint="eastAsia"/>
        </w:rPr>
      </w:pPr>
      <w:r>
        <w:rPr>
          <w:rFonts w:hint="eastAsia"/>
        </w:rPr>
        <w:t xml:space="preserve">  米粥：强调整体以稻米为原料的粥，口语中常与“白粥”交替使用，但更突出原材料特性。</w:t>
      </w:r>
    </w:p>
    <w:p w14:paraId="26589476" w14:textId="77777777" w:rsidR="00CA4B15" w:rsidRDefault="00CA4B15">
      <w:pPr>
        <w:rPr>
          <w:rFonts w:hint="eastAsia"/>
        </w:rPr>
      </w:pPr>
      <w:r>
        <w:rPr>
          <w:rFonts w:hint="eastAsia"/>
        </w:rPr>
        <w:t xml:space="preserve">  熬粥：描述煮粥过程的动作，体现熬煮时间长的技艺要求。</w:t>
      </w:r>
    </w:p>
    <w:p w14:paraId="694578AD" w14:textId="77777777" w:rsidR="00CA4B15" w:rsidRDefault="00CA4B15">
      <w:pPr>
        <w:rPr>
          <w:rFonts w:hint="eastAsia"/>
        </w:rPr>
      </w:pPr>
    </w:p>
    <w:p w14:paraId="34AFE17F" w14:textId="77777777" w:rsidR="00CA4B15" w:rsidRDefault="00CA4B15">
      <w:pPr>
        <w:rPr>
          <w:rFonts w:hint="eastAsia"/>
        </w:rPr>
      </w:pPr>
    </w:p>
    <w:p w14:paraId="453127B6" w14:textId="77777777" w:rsidR="00CA4B15" w:rsidRDefault="00CA4B15">
      <w:pPr>
        <w:rPr>
          <w:rFonts w:hint="eastAsia"/>
        </w:rPr>
      </w:pPr>
      <w:r>
        <w:rPr>
          <w:rFonts w:hint="eastAsia"/>
        </w:rPr>
        <w:t>文化内涵与延伸义</w:t>
      </w:r>
    </w:p>
    <w:p w14:paraId="23628EF2" w14:textId="77777777" w:rsidR="00CA4B15" w:rsidRDefault="00CA4B15">
      <w:pPr>
        <w:rPr>
          <w:rFonts w:hint="eastAsia"/>
        </w:rPr>
      </w:pPr>
      <w:r>
        <w:rPr>
          <w:rFonts w:hint="eastAsia"/>
        </w:rPr>
        <w:t>在中国传统文化中，“粥”不仅是一种食物，更被赋予了深厚意义。古代文人常以“粥”比喻简朴生活，如唐代诗人陆游在诗中写道“粥罢重投枕，灯残起读书”，展现文人清苦自持的形象。现代社会，随着健康饮食理念普及，“喝粥”逐渐演变为倡导清淡养生的标志，尤其在中医食疗中，小米粥、南瓜粥等被赋予健脾养胃的功效。</w:t>
      </w:r>
    </w:p>
    <w:p w14:paraId="40D7C3B2" w14:textId="77777777" w:rsidR="00CA4B15" w:rsidRDefault="00CA4B15">
      <w:pPr>
        <w:rPr>
          <w:rFonts w:hint="eastAsia"/>
        </w:rPr>
      </w:pPr>
    </w:p>
    <w:p w14:paraId="3D62A513" w14:textId="77777777" w:rsidR="00CA4B15" w:rsidRDefault="00CA4B15">
      <w:pPr>
        <w:rPr>
          <w:rFonts w:hint="eastAsia"/>
        </w:rPr>
      </w:pPr>
      <w:r>
        <w:rPr>
          <w:rFonts w:hint="eastAsia"/>
        </w:rPr>
        <w:t>此外，“粥”字的多变性也反映在方言中。例如粤语中的“粥”通常指广式艇仔粥，讲究海鲜与米粒的融合；而东北方言则常用“粥”代指各类糊状食物，包括用玉米碴熬制的粗粮粥。这种地域差异既保留了语言的多样性，也记录了各地饮食习惯的演变轨迹。</w:t>
      </w:r>
    </w:p>
    <w:p w14:paraId="6599012D" w14:textId="77777777" w:rsidR="00CA4B15" w:rsidRDefault="00CA4B15">
      <w:pPr>
        <w:rPr>
          <w:rFonts w:hint="eastAsia"/>
        </w:rPr>
      </w:pPr>
    </w:p>
    <w:p w14:paraId="56D71F1F" w14:textId="77777777" w:rsidR="00CA4B15" w:rsidRDefault="00CA4B15">
      <w:pPr>
        <w:rPr>
          <w:rFonts w:hint="eastAsia"/>
        </w:rPr>
      </w:pPr>
    </w:p>
    <w:p w14:paraId="2C971F88" w14:textId="77777777" w:rsidR="00CA4B15" w:rsidRDefault="00CA4B15">
      <w:pPr>
        <w:rPr>
          <w:rFonts w:hint="eastAsia"/>
        </w:rPr>
      </w:pPr>
      <w:r>
        <w:rPr>
          <w:rFonts w:hint="eastAsia"/>
        </w:rPr>
        <w:t>现代生活中的粥文化</w:t>
      </w:r>
    </w:p>
    <w:p w14:paraId="1B5EA61C" w14:textId="77777777" w:rsidR="00CA4B15" w:rsidRDefault="00CA4B15">
      <w:pPr>
        <w:rPr>
          <w:rFonts w:hint="eastAsia"/>
        </w:rPr>
      </w:pPr>
      <w:r>
        <w:rPr>
          <w:rFonts w:hint="eastAsia"/>
        </w:rPr>
        <w:t>进入21世纪，粥的功能性价值被进一步挖掘。健身人群偏爱杂粮粥，通过糙米、藜麦等食材获取膳食纤维；上班族则选择即食罐装粥，追求便捷性。超市货架上的“海鲜粥礼盒”“黑糖姜汁粥”等产品，反映出消费市场的细分化趋势。与此同时，互联网催生了“养生粥配方”类内容的火爆，社交媒体上关于“三天瘦五斤”粥谱的讨论屡见不鲜，折射出当代人对健康与美的双重追求。</w:t>
      </w:r>
    </w:p>
    <w:p w14:paraId="2D8C31CB" w14:textId="77777777" w:rsidR="00CA4B15" w:rsidRDefault="00CA4B15">
      <w:pPr>
        <w:rPr>
          <w:rFonts w:hint="eastAsia"/>
        </w:rPr>
      </w:pPr>
    </w:p>
    <w:p w14:paraId="351FDB48" w14:textId="77777777" w:rsidR="00CA4B15" w:rsidRDefault="00CA4B15">
      <w:pPr>
        <w:rPr>
          <w:rFonts w:hint="eastAsia"/>
        </w:rPr>
      </w:pPr>
      <w:r>
        <w:rPr>
          <w:rFonts w:hint="eastAsia"/>
        </w:rPr>
        <w:t>从《齐民要术》记载的粟米粥做法到今日智能电饭煲的自动熬煮，粥的历史恰似一部中华文化的发展简史。无论时代如何变迁，“粥”始终以其包容性与实用性，存在于千家万户的餐桌上，诉说着属于中国人特有的饮食智慧。</w:t>
      </w:r>
    </w:p>
    <w:p w14:paraId="13A4BE36" w14:textId="77777777" w:rsidR="00CA4B15" w:rsidRDefault="00CA4B15">
      <w:pPr>
        <w:rPr>
          <w:rFonts w:hint="eastAsia"/>
        </w:rPr>
      </w:pPr>
    </w:p>
    <w:p w14:paraId="55A19FED" w14:textId="77777777" w:rsidR="00CA4B15" w:rsidRDefault="00CA4B15">
      <w:pPr>
        <w:rPr>
          <w:rFonts w:hint="eastAsia"/>
        </w:rPr>
      </w:pPr>
    </w:p>
    <w:p w14:paraId="594C63AF" w14:textId="77777777" w:rsidR="00CA4B15" w:rsidRDefault="00CA4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66ACC" w14:textId="348123EF" w:rsidR="006F1180" w:rsidRDefault="006F1180"/>
    <w:sectPr w:rsidR="006F1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80"/>
    <w:rsid w:val="006F1180"/>
    <w:rsid w:val="009E59BB"/>
    <w:rsid w:val="00CA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F153F-9B64-43EE-99BF-30B0FB05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